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403F">
        <w:rPr>
          <w:rFonts w:ascii="Times New Roman" w:hAnsi="Times New Roman" w:cs="Times New Roman"/>
          <w:b/>
          <w:sz w:val="24"/>
          <w:szCs w:val="24"/>
        </w:rPr>
        <w:t xml:space="preserve">Zapraszam do ćwiczeń dzieci uczestniczące w zajęciach gimnastyki </w:t>
      </w:r>
      <w:proofErr w:type="spellStart"/>
      <w:r w:rsidRPr="00B1403F">
        <w:rPr>
          <w:rFonts w:ascii="Times New Roman" w:hAnsi="Times New Roman" w:cs="Times New Roman"/>
          <w:b/>
          <w:sz w:val="24"/>
          <w:szCs w:val="24"/>
        </w:rPr>
        <w:t>korekcyjno</w:t>
      </w:r>
      <w:proofErr w:type="spellEnd"/>
      <w:r w:rsidRPr="00B1403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0745">
        <w:rPr>
          <w:rFonts w:ascii="Times New Roman" w:hAnsi="Times New Roman" w:cs="Times New Roman"/>
          <w:b/>
          <w:sz w:val="24"/>
          <w:szCs w:val="24"/>
        </w:rPr>
        <w:t xml:space="preserve"> kompe</w:t>
      </w:r>
      <w:r w:rsidRPr="00B1403F">
        <w:rPr>
          <w:rFonts w:ascii="Times New Roman" w:hAnsi="Times New Roman" w:cs="Times New Roman"/>
          <w:b/>
          <w:sz w:val="24"/>
          <w:szCs w:val="24"/>
        </w:rPr>
        <w:t>nsacyjnej.</w:t>
      </w:r>
    </w:p>
    <w:p w:rsidR="00970745" w:rsidRPr="00B1403F" w:rsidRDefault="00970745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03F">
        <w:rPr>
          <w:rFonts w:ascii="Times New Roman" w:hAnsi="Times New Roman" w:cs="Times New Roman"/>
          <w:b/>
          <w:sz w:val="24"/>
          <w:szCs w:val="24"/>
        </w:rPr>
        <w:t xml:space="preserve">24.06.2020. Temat zajęć: Zabawy i ćwiczenia ogólnorozwojowe. </w:t>
      </w:r>
    </w:p>
    <w:p w:rsidR="00970745" w:rsidRPr="00B1403F" w:rsidRDefault="00970745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03F">
        <w:rPr>
          <w:rFonts w:ascii="Times New Roman" w:hAnsi="Times New Roman" w:cs="Times New Roman"/>
          <w:b/>
          <w:sz w:val="24"/>
          <w:szCs w:val="24"/>
        </w:rPr>
        <w:t>I Część wstępna: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- Ćwiczenia rytmiczne. Marsz z wysokim unoszeniem kolan, chód na palcach, na krawędziach stóp, na piętach.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- Zabawa orientacyjno-porządkowa : „Figurki”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- Zabawa "Światła drogowe”. Dziecko porusza się  w różnych kierunkach, na podniesienie przez rodzica zielonego krążka - marsz w miejscu z wysokim unoszeniem kolan , żółtego -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klaskanie w dłonie, czerwonego – stanie na baczność.</w:t>
      </w: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- Ćwiczenia równowagi . Spacer z woreczkiem na głowie. Ręce  w postaci skrzydełek.</w:t>
      </w: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03F">
        <w:rPr>
          <w:rFonts w:ascii="Times New Roman" w:hAnsi="Times New Roman" w:cs="Times New Roman"/>
          <w:b/>
          <w:sz w:val="24"/>
          <w:szCs w:val="24"/>
        </w:rPr>
        <w:t xml:space="preserve">II. Część główna </w:t>
      </w:r>
    </w:p>
    <w:p w:rsidR="00F7484E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- </w:t>
      </w:r>
      <w:r w:rsidR="00F7484E" w:rsidRPr="00B1403F">
        <w:rPr>
          <w:rFonts w:ascii="Times New Roman" w:hAnsi="Times New Roman" w:cs="Times New Roman"/>
          <w:sz w:val="24"/>
          <w:szCs w:val="24"/>
        </w:rPr>
        <w:t xml:space="preserve">Zabawa z elementem </w:t>
      </w:r>
      <w:proofErr w:type="spellStart"/>
      <w:r w:rsidR="00F7484E" w:rsidRPr="00B1403F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B1403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403F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B1403F">
        <w:rPr>
          <w:rFonts w:ascii="Times New Roman" w:hAnsi="Times New Roman" w:cs="Times New Roman"/>
          <w:sz w:val="24"/>
          <w:szCs w:val="24"/>
        </w:rPr>
        <w:t xml:space="preserve"> z woreczkiem na plecach, omijanie rozłożonych kół</w:t>
      </w:r>
      <w:r w:rsidR="00B13405" w:rsidRPr="00B1403F">
        <w:rPr>
          <w:rFonts w:ascii="Times New Roman" w:hAnsi="Times New Roman" w:cs="Times New Roman"/>
          <w:sz w:val="24"/>
          <w:szCs w:val="24"/>
        </w:rPr>
        <w:t xml:space="preserve"> , mogą być zrobione ze sznurka lub przygotowanie innych </w:t>
      </w:r>
      <w:r w:rsidRPr="00B1403F">
        <w:rPr>
          <w:rFonts w:ascii="Times New Roman" w:hAnsi="Times New Roman" w:cs="Times New Roman"/>
          <w:sz w:val="24"/>
          <w:szCs w:val="24"/>
        </w:rPr>
        <w:t>przeszkód.</w:t>
      </w:r>
    </w:p>
    <w:p w:rsidR="00F7484E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- Zabawa ruchowa "Ptaszki do domu !" </w:t>
      </w:r>
    </w:p>
    <w:p w:rsidR="00F7484E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Dziecko ma przed sobą rozłożone </w:t>
      </w:r>
      <w:r w:rsidR="00F7484E" w:rsidRPr="00B1403F">
        <w:rPr>
          <w:rFonts w:ascii="Times New Roman" w:hAnsi="Times New Roman" w:cs="Times New Roman"/>
          <w:sz w:val="24"/>
          <w:szCs w:val="24"/>
        </w:rPr>
        <w:t xml:space="preserve">gniazda - koła . </w:t>
      </w:r>
      <w:r w:rsidRPr="00B1403F">
        <w:rPr>
          <w:rFonts w:ascii="Times New Roman" w:hAnsi="Times New Roman" w:cs="Times New Roman"/>
          <w:sz w:val="24"/>
          <w:szCs w:val="24"/>
        </w:rPr>
        <w:t>Porusza się między nimi, na klaśnięcie dziecko siada w siadzie skrzyżnym bez dotykania rękami podłogi. Zabawę powtarzamy.</w:t>
      </w:r>
    </w:p>
    <w:p w:rsidR="00B13405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- Ćwiczenia przeciw płaskostopiu.</w:t>
      </w:r>
    </w:p>
    <w:p w:rsidR="00F7484E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D</w:t>
      </w:r>
      <w:r w:rsidR="00F7484E" w:rsidRPr="00B1403F">
        <w:rPr>
          <w:rFonts w:ascii="Times New Roman" w:hAnsi="Times New Roman" w:cs="Times New Roman"/>
          <w:sz w:val="24"/>
          <w:szCs w:val="24"/>
        </w:rPr>
        <w:t>ziecko kładzie woreczek na stopie i stara się utrzymać go przez chwilę.</w:t>
      </w:r>
    </w:p>
    <w:p w:rsidR="00B13405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Zmiana stopy.</w:t>
      </w:r>
      <w:r w:rsidR="00B13405" w:rsidRPr="00B1403F">
        <w:rPr>
          <w:rFonts w:ascii="Times New Roman" w:hAnsi="Times New Roman" w:cs="Times New Roman"/>
          <w:sz w:val="24"/>
          <w:szCs w:val="24"/>
        </w:rPr>
        <w:t xml:space="preserve"> Ćwiczenie powtarzamy 3-4 razy.</w:t>
      </w:r>
    </w:p>
    <w:p w:rsidR="00F7484E" w:rsidRPr="00B1403F" w:rsidRDefault="00B1340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- </w:t>
      </w:r>
      <w:r w:rsidR="00F7484E" w:rsidRPr="00B1403F">
        <w:rPr>
          <w:rFonts w:ascii="Times New Roman" w:hAnsi="Times New Roman" w:cs="Times New Roman"/>
          <w:sz w:val="24"/>
          <w:szCs w:val="24"/>
        </w:rPr>
        <w:t>W siadzie przekładanie woreczka ze stopy do stopy bez pomocy rąk.</w:t>
      </w:r>
    </w:p>
    <w:p w:rsidR="00F7484E" w:rsidRPr="00B1403F" w:rsidRDefault="00B1403F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- </w:t>
      </w:r>
      <w:r w:rsidR="00F7484E" w:rsidRPr="00B1403F">
        <w:rPr>
          <w:rFonts w:ascii="Times New Roman" w:hAnsi="Times New Roman" w:cs="Times New Roman"/>
          <w:sz w:val="24"/>
          <w:szCs w:val="24"/>
        </w:rPr>
        <w:t>Próby „rysowania” na papierze palcami stóp, podnoszenie kartki pa</w:t>
      </w:r>
      <w:r w:rsidRPr="00B1403F">
        <w:rPr>
          <w:rFonts w:ascii="Times New Roman" w:hAnsi="Times New Roman" w:cs="Times New Roman"/>
          <w:sz w:val="24"/>
          <w:szCs w:val="24"/>
        </w:rPr>
        <w:t>l</w:t>
      </w:r>
      <w:r w:rsidR="00F7484E" w:rsidRPr="00B1403F">
        <w:rPr>
          <w:rFonts w:ascii="Times New Roman" w:hAnsi="Times New Roman" w:cs="Times New Roman"/>
          <w:sz w:val="24"/>
          <w:szCs w:val="24"/>
        </w:rPr>
        <w:t>cami stóp,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zgniatanie jej, prostowanie, machanie nią, darcie.</w:t>
      </w: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6. Wrzucanie zgniecionych kulek papieru do celu.</w:t>
      </w:r>
    </w:p>
    <w:p w:rsidR="00F7484E" w:rsidRDefault="00F7484E" w:rsidP="0097074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03F">
        <w:rPr>
          <w:rFonts w:ascii="Times New Roman" w:hAnsi="Times New Roman" w:cs="Times New Roman"/>
          <w:b/>
          <w:sz w:val="24"/>
          <w:szCs w:val="24"/>
        </w:rPr>
        <w:t>III Część końcowa.</w:t>
      </w:r>
    </w:p>
    <w:p w:rsidR="00F7484E" w:rsidRPr="00B1403F" w:rsidRDefault="00F7484E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>Sprzątnięcie gazet</w:t>
      </w:r>
      <w:r w:rsidR="00B1403F" w:rsidRPr="00B1403F">
        <w:rPr>
          <w:rFonts w:ascii="Times New Roman" w:hAnsi="Times New Roman" w:cs="Times New Roman"/>
          <w:sz w:val="24"/>
          <w:szCs w:val="24"/>
        </w:rPr>
        <w:t xml:space="preserve"> </w:t>
      </w:r>
      <w:r w:rsidR="00B1403F">
        <w:rPr>
          <w:rFonts w:ascii="Times New Roman" w:hAnsi="Times New Roman" w:cs="Times New Roman"/>
          <w:sz w:val="24"/>
          <w:szCs w:val="24"/>
        </w:rPr>
        <w:t xml:space="preserve">, wrzucanie ich </w:t>
      </w:r>
      <w:r w:rsidR="00B1403F" w:rsidRPr="00B1403F">
        <w:rPr>
          <w:rFonts w:ascii="Times New Roman" w:hAnsi="Times New Roman" w:cs="Times New Roman"/>
          <w:sz w:val="24"/>
          <w:szCs w:val="24"/>
        </w:rPr>
        <w:t xml:space="preserve">stopami </w:t>
      </w:r>
      <w:r w:rsidRPr="00B1403F">
        <w:rPr>
          <w:rFonts w:ascii="Times New Roman" w:hAnsi="Times New Roman" w:cs="Times New Roman"/>
          <w:sz w:val="24"/>
          <w:szCs w:val="24"/>
        </w:rPr>
        <w:t xml:space="preserve"> do kosza.</w:t>
      </w:r>
    </w:p>
    <w:p w:rsidR="00292856" w:rsidRDefault="00B1403F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Zabawa ruchowa: </w:t>
      </w:r>
      <w:r>
        <w:rPr>
          <w:rFonts w:ascii="Times New Roman" w:hAnsi="Times New Roman" w:cs="Times New Roman"/>
          <w:sz w:val="24"/>
          <w:szCs w:val="24"/>
        </w:rPr>
        <w:t xml:space="preserve">„Gąsieniczka” – dziecko przemieszcza się na kreślonym odcinku uginając </w:t>
      </w:r>
      <w:r w:rsidR="00970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prostując palce stóp, nie odrywając stóp od podłogi.</w:t>
      </w:r>
    </w:p>
    <w:p w:rsidR="00B1403F" w:rsidRDefault="00B1403F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0745" w:rsidRDefault="0097074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0745" w:rsidRPr="00B1403F" w:rsidRDefault="00970745" w:rsidP="009707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przyjemnej zabawy. Pozdrawiam serdecznie Magda G.</w:t>
      </w:r>
    </w:p>
    <w:sectPr w:rsidR="00970745" w:rsidRPr="00B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4E"/>
    <w:rsid w:val="001414FD"/>
    <w:rsid w:val="00222E3B"/>
    <w:rsid w:val="00732F0F"/>
    <w:rsid w:val="00970745"/>
    <w:rsid w:val="00B13405"/>
    <w:rsid w:val="00B1403F"/>
    <w:rsid w:val="00E47A44"/>
    <w:rsid w:val="00E52D84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A3EA-0DA3-4FD3-9B36-D67A034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SMART FIX</cp:lastModifiedBy>
  <cp:revision>2</cp:revision>
  <dcterms:created xsi:type="dcterms:W3CDTF">2020-06-23T17:46:00Z</dcterms:created>
  <dcterms:modified xsi:type="dcterms:W3CDTF">2020-06-23T17:46:00Z</dcterms:modified>
</cp:coreProperties>
</file>